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7B0226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B0226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7769B" w:rsidRPr="007B0226">
        <w:rPr>
          <w:sz w:val="28"/>
          <w:szCs w:val="28"/>
        </w:rPr>
        <w:t>Реконструкция ВЛ-6 кВ Ф-19 ПС Локомотивное депо</w:t>
      </w:r>
      <w:r w:rsidRPr="007B0226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7B0226" w:rsidRDefault="00A005A1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7B0226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B0226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7B0226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345CCB" w:rsidRPr="007B0226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17B95" w:rsidRPr="007B0226">
        <w:rPr>
          <w:sz w:val="28"/>
          <w:szCs w:val="28"/>
        </w:rPr>
        <w:t xml:space="preserve"> </w:t>
      </w:r>
      <w:r w:rsidR="0027769B" w:rsidRPr="007B0226">
        <w:rPr>
          <w:sz w:val="28"/>
          <w:szCs w:val="28"/>
        </w:rPr>
        <w:t>Реконструкция ВЛ-6 кВ Ф-19 ПС Локомотивное депо»</w:t>
      </w:r>
    </w:p>
    <w:p w:rsidR="008715A4" w:rsidRPr="007B0226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0226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7B0226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7B0226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7B0226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0226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7B0226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возможностиподключения новых дополнительных нагрузок</w:t>
      </w:r>
      <w:r w:rsidR="00B23AAB" w:rsidRPr="007B02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7B0226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0226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7B0226">
        <w:rPr>
          <w:rFonts w:ascii="Times New Roman" w:eastAsia="Times New Roman" w:hAnsi="Times New Roman" w:cs="Times New Roman"/>
          <w:sz w:val="24"/>
          <w:szCs w:val="24"/>
        </w:rPr>
        <w:t>:</w:t>
      </w:r>
      <w:r w:rsidR="00117B95" w:rsidRPr="007B0226">
        <w:rPr>
          <w:sz w:val="28"/>
          <w:szCs w:val="28"/>
        </w:rPr>
        <w:t xml:space="preserve"> </w:t>
      </w:r>
      <w:r w:rsidR="0027769B" w:rsidRPr="007B0226">
        <w:rPr>
          <w:sz w:val="28"/>
          <w:szCs w:val="28"/>
        </w:rPr>
        <w:t>Реконструкция ВЛ-6 кВ Ф-19 ПС Локомотивное депо</w:t>
      </w:r>
      <w:r w:rsidR="0027769B" w:rsidRPr="007B02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1459" w:rsidRPr="007B0226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117B95" w:rsidRPr="007B0226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847FE1" w:rsidRPr="007B0226">
        <w:rPr>
          <w:rFonts w:ascii="Times New Roman" w:eastAsia="Times New Roman" w:hAnsi="Times New Roman" w:cs="Times New Roman"/>
          <w:sz w:val="24"/>
          <w:szCs w:val="24"/>
        </w:rPr>
        <w:t>о.</w:t>
      </w:r>
      <w:r w:rsidR="00117B95" w:rsidRPr="007B0226">
        <w:rPr>
          <w:rFonts w:ascii="Times New Roman" w:eastAsia="Times New Roman" w:hAnsi="Times New Roman" w:cs="Times New Roman"/>
          <w:sz w:val="24"/>
          <w:szCs w:val="24"/>
        </w:rPr>
        <w:t xml:space="preserve"> Кинель</w:t>
      </w:r>
      <w:r w:rsidR="00B23AAB" w:rsidRPr="007B022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7B0226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0226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7B02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7B0226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0226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проекта: 20</w:t>
      </w:r>
      <w:r w:rsidR="00EC1F8F" w:rsidRPr="007B0226">
        <w:rPr>
          <w:rFonts w:ascii="Times New Roman" w:eastAsia="Times New Roman" w:hAnsi="Times New Roman" w:cs="Times New Roman"/>
          <w:sz w:val="24"/>
          <w:szCs w:val="24"/>
        </w:rPr>
        <w:t>1</w:t>
      </w:r>
      <w:r w:rsidR="00117B95" w:rsidRPr="007B0226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7B0226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0226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 воздушные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117B95">
        <w:rPr>
          <w:rFonts w:ascii="Times New Roman" w:eastAsia="Times New Roman" w:hAnsi="Times New Roman" w:cs="Times New Roman"/>
          <w:sz w:val="24"/>
          <w:szCs w:val="24"/>
        </w:rPr>
        <w:t>6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— </w:t>
      </w:r>
      <w:r w:rsidR="00117B95">
        <w:rPr>
          <w:rFonts w:ascii="Times New Roman" w:eastAsia="Times New Roman" w:hAnsi="Times New Roman" w:cs="Times New Roman"/>
          <w:sz w:val="24"/>
          <w:szCs w:val="24"/>
        </w:rPr>
        <w:t>2,</w:t>
      </w:r>
      <w:r w:rsidR="0027769B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марка провода — 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  <w:r w:rsidR="00117B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–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Pr="007B0226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B0226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17B95" w:rsidRPr="007B0226">
        <w:rPr>
          <w:sz w:val="28"/>
          <w:szCs w:val="28"/>
        </w:rPr>
        <w:t>Реконструкция ВКЛ-6 кВ Ф-</w:t>
      </w:r>
      <w:r w:rsidR="0027769B" w:rsidRPr="007B0226">
        <w:rPr>
          <w:sz w:val="28"/>
          <w:szCs w:val="28"/>
        </w:rPr>
        <w:t>1</w:t>
      </w:r>
      <w:r w:rsidR="00117B95" w:rsidRPr="007B0226">
        <w:rPr>
          <w:sz w:val="28"/>
          <w:szCs w:val="28"/>
        </w:rPr>
        <w:t>9 ПС Локомотивное депо</w:t>
      </w:r>
      <w:r w:rsidRPr="007B022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82FDC" w:rsidRPr="007B0226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 линий электропередачи в течение одного года:</w:t>
      </w:r>
    </w:p>
    <w:p w:rsidR="00117B95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B0226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117B95" w:rsidRPr="007B022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7B0226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117B95" w:rsidRPr="007B0226">
        <w:rPr>
          <w:rFonts w:ascii="Times New Roman" w:eastAsia="Times New Roman" w:hAnsi="Times New Roman" w:cs="Times New Roman"/>
          <w:b/>
          <w:sz w:val="24"/>
          <w:szCs w:val="24"/>
        </w:rPr>
        <w:t>2,</w:t>
      </w:r>
      <w:r w:rsidR="0027769B" w:rsidRPr="007B0226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7B0226">
        <w:rPr>
          <w:rFonts w:ascii="Times New Roman" w:eastAsia="Times New Roman" w:hAnsi="Times New Roman" w:cs="Times New Roman"/>
          <w:b/>
          <w:sz w:val="24"/>
          <w:szCs w:val="24"/>
        </w:rPr>
        <w:t xml:space="preserve"> км</w:t>
      </w:r>
      <w:r w:rsidR="00117B95" w:rsidRPr="007B0226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линии</w:t>
      </w:r>
      <w:r w:rsidR="00117B9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стоимость -</w:t>
      </w:r>
      <w:r w:rsidR="0027769B">
        <w:rPr>
          <w:rFonts w:ascii="Times New Roman" w:eastAsia="Times New Roman" w:hAnsi="Times New Roman" w:cs="Times New Roman"/>
          <w:sz w:val="24"/>
          <w:szCs w:val="24"/>
          <w:highlight w:val="yellow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27769B">
        <w:rPr>
          <w:rFonts w:ascii="Times New Roman" w:eastAsia="Times New Roman" w:hAnsi="Times New Roman" w:cs="Times New Roman"/>
          <w:sz w:val="24"/>
          <w:szCs w:val="24"/>
          <w:highlight w:val="yellow"/>
        </w:rPr>
        <w:t>3</w:t>
      </w:r>
      <w:r w:rsidR="00117B95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bookmarkStart w:id="0" w:name="_GoBack"/>
      <w:bookmarkEnd w:id="0"/>
      <w:r w:rsidR="009F560C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7B0226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05A1" w:rsidRDefault="00A005A1" w:rsidP="00AA7678">
      <w:pPr>
        <w:spacing w:after="0" w:line="240" w:lineRule="auto"/>
      </w:pPr>
      <w:r>
        <w:separator/>
      </w:r>
    </w:p>
  </w:endnote>
  <w:endnote w:type="continuationSeparator" w:id="1">
    <w:p w:rsidR="00A005A1" w:rsidRDefault="00A005A1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3256DC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A005A1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05A1" w:rsidRDefault="00A005A1" w:rsidP="00AA7678">
      <w:pPr>
        <w:spacing w:after="0" w:line="240" w:lineRule="auto"/>
      </w:pPr>
      <w:r>
        <w:separator/>
      </w:r>
    </w:p>
  </w:footnote>
  <w:footnote w:type="continuationSeparator" w:id="1">
    <w:p w:rsidR="00A005A1" w:rsidRDefault="00A005A1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B1B96"/>
    <w:rsid w:val="000F4CD2"/>
    <w:rsid w:val="00117B95"/>
    <w:rsid w:val="00140086"/>
    <w:rsid w:val="00144DF4"/>
    <w:rsid w:val="00147259"/>
    <w:rsid w:val="001A63CF"/>
    <w:rsid w:val="001B6232"/>
    <w:rsid w:val="001F18ED"/>
    <w:rsid w:val="0027769B"/>
    <w:rsid w:val="00280E34"/>
    <w:rsid w:val="002C3F25"/>
    <w:rsid w:val="002C6821"/>
    <w:rsid w:val="003256DC"/>
    <w:rsid w:val="00341D72"/>
    <w:rsid w:val="00345CCB"/>
    <w:rsid w:val="0035346B"/>
    <w:rsid w:val="003B7666"/>
    <w:rsid w:val="00462A22"/>
    <w:rsid w:val="00477711"/>
    <w:rsid w:val="00485327"/>
    <w:rsid w:val="004876A2"/>
    <w:rsid w:val="0054026D"/>
    <w:rsid w:val="005413E9"/>
    <w:rsid w:val="0055353A"/>
    <w:rsid w:val="00606711"/>
    <w:rsid w:val="00630971"/>
    <w:rsid w:val="006B795B"/>
    <w:rsid w:val="0073564D"/>
    <w:rsid w:val="00741457"/>
    <w:rsid w:val="00767051"/>
    <w:rsid w:val="00795C64"/>
    <w:rsid w:val="007B0226"/>
    <w:rsid w:val="007B0715"/>
    <w:rsid w:val="007C49C9"/>
    <w:rsid w:val="007E0B16"/>
    <w:rsid w:val="007F4996"/>
    <w:rsid w:val="008160E1"/>
    <w:rsid w:val="0083417B"/>
    <w:rsid w:val="00847FE1"/>
    <w:rsid w:val="008934B8"/>
    <w:rsid w:val="008C5060"/>
    <w:rsid w:val="008C7A90"/>
    <w:rsid w:val="00903D86"/>
    <w:rsid w:val="0092683B"/>
    <w:rsid w:val="00951AAC"/>
    <w:rsid w:val="00952E9F"/>
    <w:rsid w:val="009707F7"/>
    <w:rsid w:val="00977B6D"/>
    <w:rsid w:val="009D5304"/>
    <w:rsid w:val="009F560C"/>
    <w:rsid w:val="00A005A1"/>
    <w:rsid w:val="00A447AE"/>
    <w:rsid w:val="00A64E14"/>
    <w:rsid w:val="00A85C37"/>
    <w:rsid w:val="00A91EE5"/>
    <w:rsid w:val="00AA7678"/>
    <w:rsid w:val="00AB01C7"/>
    <w:rsid w:val="00AD0729"/>
    <w:rsid w:val="00B23AAB"/>
    <w:rsid w:val="00B552A0"/>
    <w:rsid w:val="00B64F5F"/>
    <w:rsid w:val="00B7186F"/>
    <w:rsid w:val="00B90FB0"/>
    <w:rsid w:val="00BF261A"/>
    <w:rsid w:val="00C33517"/>
    <w:rsid w:val="00C91E16"/>
    <w:rsid w:val="00CE0B69"/>
    <w:rsid w:val="00CE5C1C"/>
    <w:rsid w:val="00CF1459"/>
    <w:rsid w:val="00CF7567"/>
    <w:rsid w:val="00D6309B"/>
    <w:rsid w:val="00E16CE3"/>
    <w:rsid w:val="00E96C72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4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741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741457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741457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741457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741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741457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741457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741457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741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741457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741457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741457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741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741457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741457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741457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74145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74145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741457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741457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74145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1073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7</cp:revision>
  <cp:lastPrinted>2016-10-28T07:39:00Z</cp:lastPrinted>
  <dcterms:created xsi:type="dcterms:W3CDTF">2018-03-05T10:06:00Z</dcterms:created>
  <dcterms:modified xsi:type="dcterms:W3CDTF">2018-03-05T12:28:00Z</dcterms:modified>
</cp:coreProperties>
</file>